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EE97">
      <w:pPr>
        <w:pStyle w:val="3"/>
        <w:keepNext w:val="0"/>
        <w:keepLines w:val="0"/>
        <w:widowControl/>
        <w:suppressLineNumbers w:val="0"/>
      </w:pPr>
      <w:r>
        <w:t>（一）技术领域</w:t>
      </w:r>
    </w:p>
    <w:p w14:paraId="2DE9BF3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本实用新型涉及一种保温杯，尤其涉及一种具有智能功能的保温杯。</w:t>
      </w:r>
    </w:p>
    <w:p w14:paraId="0A1DE689">
      <w:pPr>
        <w:pStyle w:val="3"/>
        <w:keepNext w:val="0"/>
        <w:keepLines w:val="0"/>
        <w:widowControl/>
        <w:suppressLineNumbers w:val="0"/>
      </w:pPr>
      <w:r>
        <w:t>（二）背景技术</w:t>
      </w:r>
    </w:p>
    <w:p w14:paraId="52D2A7AC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目前市场上的保温杯功能较为单一，主要仅具备保温功能。人们在使用保温杯时，无法实时了解杯内水温，可能会出现因水温过高而烫伤，或者因水温过低而影响饮用体验的情况。此外，传统保温杯不能对水温进行智能调节，难以满足人们在</w:t>
      </w:r>
      <w:bookmarkStart w:id="0" w:name="_GoBack"/>
      <w:bookmarkEnd w:id="0"/>
      <w:r>
        <w:t>不同场景下对水温的需求。例如，在早上匆忙上班时，人们可能希望保温杯能将水温保持在适宜直接饮用的温度；而在户外活动时，又希望保温杯能长时间保持较高的水温。因此，现有的保温杯在功能上存在一定的局限性，不能很好地满足用户的多样化需求。</w:t>
      </w:r>
    </w:p>
    <w:p w14:paraId="477BA534">
      <w:pPr>
        <w:pStyle w:val="3"/>
        <w:keepNext w:val="0"/>
        <w:keepLines w:val="0"/>
        <w:widowControl/>
        <w:suppressLineNumbers w:val="0"/>
      </w:pPr>
      <w:r>
        <w:t>（三）发明内容</w:t>
      </w:r>
    </w:p>
    <w:p w14:paraId="28E472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发明目的</w:t>
      </w:r>
      <w:r>
        <w:t>：本实用新型的目的是提供一种智能保温杯，解决现有保温杯无法实时显示水温以及不能智能调节水温的问题，满足用户在不同场景下对水温的需求，提升用户的使用体验。</w:t>
      </w:r>
    </w:p>
    <w:p w14:paraId="1E3328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技术方案</w:t>
      </w:r>
      <w:r>
        <w:t xml:space="preserve">： </w:t>
      </w:r>
    </w:p>
    <w:p w14:paraId="5695992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本智能保温杯包括杯体、杯盖和智能控制系统。杯体采用双层真空结构，以保证良好的保温性能。杯体内部设置有温度传感器，用于实时检测杯内水温。温度传感器与智能控制系统连接，将水温数据传输给智能控制系统。</w:t>
      </w:r>
    </w:p>
    <w:p w14:paraId="35938F61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智能控制系统包括控制芯片、显示屏和加热装置。控制芯片接收温度传感器传来的水温数据，并进行处理。显示屏安装在杯体外部，用于显示杯内水温。用户可以通过显示屏直观地了解杯内水温情况。加热装置设置在杯体底部，与控制芯片连接，控制芯片可以根据用户设定的温度值，控制加热装置对杯内水进行加热或保温。</w:t>
      </w:r>
    </w:p>
    <w:p w14:paraId="115206A6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t>杯盖上设置有操作按钮，用户可以通过操作按钮设定所需的水温。操作按钮与控制芯片连接，用户按下操作按钮后，控制芯片会根据用户设定的温度值，调整加热装置的工作状态。</w:t>
      </w:r>
    </w:p>
    <w:p w14:paraId="4E050A2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有益效果</w:t>
      </w:r>
      <w:r>
        <w:t xml:space="preserve">： </w:t>
      </w:r>
    </w:p>
    <w:p w14:paraId="548566C0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实时显示水温：通过温度传感器和显示屏，用户可以实时了解杯内水温，避免因水温过高或过低而带来的不便。</w:t>
      </w:r>
    </w:p>
    <w:p w14:paraId="32D1982F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智能调节水温：用户可以根据自己的需求设定水温，控制芯片会自动控制加热装置对杯内水进行加热或保温，确保水温始终保持在用户设定的范围内。</w:t>
      </w:r>
    </w:p>
    <w:p w14:paraId="4104ED4A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提升使用体验：满足了用户在不同场景下对水温的多样化需求，使保温杯的使用更加便捷和舒适。</w:t>
      </w:r>
    </w:p>
    <w:p w14:paraId="65ABC0F5">
      <w:pPr>
        <w:pStyle w:val="3"/>
        <w:keepNext w:val="0"/>
        <w:keepLines w:val="0"/>
        <w:widowControl/>
        <w:suppressLineNumbers w:val="0"/>
      </w:pPr>
      <w:r>
        <w:t>（四）附图说明</w:t>
      </w:r>
    </w:p>
    <w:p w14:paraId="0DB1A37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图1</w:t>
      </w:r>
      <w:r>
        <w:t>：智能保温杯的整体结构示意图。显示了杯体、杯盖、显示屏和操作按钮的位置关系。</w:t>
      </w:r>
    </w:p>
    <w:p w14:paraId="1721376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图2</w:t>
      </w:r>
      <w:r>
        <w:t>：智能保温杯的内部结构示意图。展示了温度传感器、控制芯片和加热装置在杯体内部的设置情况。</w:t>
      </w:r>
    </w:p>
    <w:p w14:paraId="2D3F10AA">
      <w:pPr>
        <w:pStyle w:val="3"/>
        <w:keepNext w:val="0"/>
        <w:keepLines w:val="0"/>
        <w:widowControl/>
        <w:suppressLineNumbers w:val="0"/>
      </w:pPr>
      <w:r>
        <w:t>（五）具体实施方式</w:t>
      </w:r>
    </w:p>
    <w:p w14:paraId="3E436BC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组装过程</w:t>
      </w:r>
      <w:r>
        <w:t xml:space="preserve">： </w:t>
      </w:r>
    </w:p>
    <w:p w14:paraId="1361CF8A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首先，将温度传感器安装在杯体内部合适的位置，确保其能够准确检测杯内水温。然后，将控制芯片和加热装置安装在杯体底部，并进行电气连接。</w:t>
      </w:r>
    </w:p>
    <w:p w14:paraId="78C922B2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接着，将显示屏安装在杯体外部，并与控制芯片连接，确保显示屏能够正常显示水温数据。</w:t>
      </w:r>
    </w:p>
    <w:p w14:paraId="78F16AC2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最后，将操作按钮安装在杯盖上，并与控制芯片连接，完成智能保温杯的组装。</w:t>
      </w:r>
    </w:p>
    <w:p w14:paraId="6883BAF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</w:rPr>
        <w:t>使用方法</w:t>
      </w:r>
      <w:r>
        <w:t xml:space="preserve">： </w:t>
      </w:r>
    </w:p>
    <w:p w14:paraId="61190A5F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用户打开杯盖，向杯体中注入热水。此时，温度传感器会实时检测杯内水温，并将水温数据传输给控制芯片。控制芯片将水温数据处理后，通过显示屏显示出来。</w:t>
      </w:r>
    </w:p>
    <w:p w14:paraId="35DE49C3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用户根据自己的需求，按下杯盖上的操作按钮，设定所需的水温。控制芯片接收到用户设定的温度值后，会判断杯内水温是否低于设定温度。如果低于设定温度，控制芯片会控制加热装置对杯内水进行加热；如果水温达到设定温度，控制芯片会控制加热装置停止加热，保持水温恒定。</w:t>
      </w:r>
    </w:p>
    <w:p w14:paraId="57E8AEF0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在使用过程中，用户可以随时通过显示屏查看杯内水温，根据需要调整设定的水温。</w:t>
      </w:r>
    </w:p>
    <w:p w14:paraId="55CBD8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D01BC"/>
    <w:multiLevelType w:val="multilevel"/>
    <w:tmpl w:val="C7ED01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8548457"/>
    <w:multiLevelType w:val="multilevel"/>
    <w:tmpl w:val="F85484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A61E00E"/>
    <w:multiLevelType w:val="multilevel"/>
    <w:tmpl w:val="6A61E0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AwZDQwMmIxNGI2Mjg2MmRhOTVjZTFiMmQyNTYifQ=="/>
  </w:docVars>
  <w:rsids>
    <w:rsidRoot w:val="00000000"/>
    <w:rsid w:val="7E4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2025-05-18T09:58:07Z</dcterms:created>
  <dc:creator>l1337</dc:creator>
  <cp:lastModifiedBy>那抹阳光，因你绚烂</cp:lastModifiedBy>
  <dcterms:modified xsi:type="dcterms:W3CDTF">2025-05-18T09:58:20Z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0C8676470C8B4856AEE0DC3557C665FB_12</vt:lpwstr>
  </property>
</Properties>
</file>